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00B7" w14:textId="6F44D905" w:rsidR="00D41059" w:rsidRDefault="00D41059" w:rsidP="00F7215A">
      <w:pPr>
        <w:jc w:val="center"/>
        <w:rPr>
          <w:b/>
          <w:sz w:val="32"/>
          <w:szCs w:val="32"/>
        </w:rPr>
      </w:pPr>
      <w:r w:rsidRPr="00F7215A">
        <w:rPr>
          <w:b/>
          <w:sz w:val="32"/>
          <w:szCs w:val="32"/>
        </w:rPr>
        <w:t xml:space="preserve">Care Package for those </w:t>
      </w:r>
      <w:r w:rsidR="006068AE">
        <w:rPr>
          <w:b/>
          <w:sz w:val="32"/>
          <w:szCs w:val="32"/>
        </w:rPr>
        <w:t>E</w:t>
      </w:r>
      <w:r w:rsidRPr="00F7215A">
        <w:rPr>
          <w:b/>
          <w:sz w:val="32"/>
          <w:szCs w:val="32"/>
        </w:rPr>
        <w:t xml:space="preserve">xperiencing </w:t>
      </w:r>
      <w:r w:rsidR="006068AE">
        <w:rPr>
          <w:b/>
          <w:sz w:val="32"/>
          <w:szCs w:val="32"/>
        </w:rPr>
        <w:t>H</w:t>
      </w:r>
      <w:r w:rsidRPr="00F7215A">
        <w:rPr>
          <w:b/>
          <w:sz w:val="32"/>
          <w:szCs w:val="32"/>
        </w:rPr>
        <w:t>omelessness</w:t>
      </w:r>
    </w:p>
    <w:p w14:paraId="230C8A4F" w14:textId="77777777" w:rsidR="00456D74" w:rsidRDefault="006068AE" w:rsidP="006068AE">
      <w:pPr>
        <w:rPr>
          <w:sz w:val="32"/>
          <w:szCs w:val="32"/>
        </w:rPr>
      </w:pPr>
      <w:r w:rsidRPr="006068AE">
        <w:rPr>
          <w:sz w:val="32"/>
          <w:szCs w:val="32"/>
        </w:rPr>
        <w:t>In stewarding public lands and waters, those who are caring for the sites are in the best position to connect with those encamped, experiencing homelessness</w:t>
      </w:r>
      <w:r>
        <w:rPr>
          <w:sz w:val="32"/>
          <w:szCs w:val="32"/>
        </w:rPr>
        <w:t xml:space="preserve">.  In certain situations, providing basic </w:t>
      </w:r>
      <w:bookmarkStart w:id="0" w:name="_GoBack"/>
      <w:bookmarkEnd w:id="0"/>
      <w:r>
        <w:rPr>
          <w:sz w:val="32"/>
          <w:szCs w:val="32"/>
        </w:rPr>
        <w:t>assistance can be beneficial to both</w:t>
      </w:r>
      <w:r w:rsidR="00456D74">
        <w:rPr>
          <w:sz w:val="32"/>
          <w:szCs w:val="32"/>
        </w:rPr>
        <w:t xml:space="preserve"> land stewards and those experiencing homelessness.</w:t>
      </w:r>
    </w:p>
    <w:p w14:paraId="3F4690E6" w14:textId="7DF63784" w:rsidR="006068AE" w:rsidRPr="00456D74" w:rsidRDefault="00456D74" w:rsidP="006068AE">
      <w:pPr>
        <w:rPr>
          <w:sz w:val="32"/>
          <w:szCs w:val="32"/>
          <w:u w:val="single"/>
        </w:rPr>
      </w:pPr>
      <w:r w:rsidRPr="00456D74">
        <w:rPr>
          <w:sz w:val="32"/>
          <w:szCs w:val="32"/>
          <w:u w:val="single"/>
        </w:rPr>
        <w:t>Care Package Items</w:t>
      </w:r>
      <w:r w:rsidR="006068AE" w:rsidRPr="00456D74">
        <w:rPr>
          <w:sz w:val="32"/>
          <w:szCs w:val="32"/>
          <w:u w:val="single"/>
        </w:rPr>
        <w:t xml:space="preserve">  </w:t>
      </w:r>
    </w:p>
    <w:p w14:paraId="54072767" w14:textId="77777777" w:rsidR="00D41059" w:rsidRPr="00D41059" w:rsidRDefault="00D41059" w:rsidP="004717ED">
      <w:pPr>
        <w:pStyle w:val="ox-85efd2f8af-msonormal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D41059">
        <w:rPr>
          <w:rFonts w:ascii="Calibri" w:hAnsi="Calibri" w:cs="Calibri"/>
          <w:color w:val="000000"/>
          <w:sz w:val="32"/>
          <w:szCs w:val="32"/>
        </w:rPr>
        <w:t>Granola bars</w:t>
      </w:r>
    </w:p>
    <w:p w14:paraId="317F7874" w14:textId="77777777" w:rsidR="00D41059" w:rsidRPr="00D41059" w:rsidRDefault="00D41059" w:rsidP="004717ED">
      <w:pPr>
        <w:pStyle w:val="ox-85efd2f8af-msonormal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D41059">
        <w:rPr>
          <w:rFonts w:ascii="Calibri" w:hAnsi="Calibri" w:cs="Calibri"/>
          <w:color w:val="000000"/>
          <w:sz w:val="32"/>
          <w:szCs w:val="32"/>
        </w:rPr>
        <w:t>Feminine care products (pads and tampons)</w:t>
      </w:r>
    </w:p>
    <w:p w14:paraId="023CD269" w14:textId="0027CE91" w:rsidR="00D41059" w:rsidRPr="00D41059" w:rsidRDefault="00D41059" w:rsidP="004717ED">
      <w:pPr>
        <w:pStyle w:val="ox-85efd2f8af-msonormal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D41059">
        <w:rPr>
          <w:rFonts w:ascii="Calibri" w:hAnsi="Calibri" w:cs="Calibri"/>
          <w:color w:val="000000"/>
          <w:sz w:val="32"/>
          <w:szCs w:val="32"/>
        </w:rPr>
        <w:t>Socks</w:t>
      </w:r>
      <w:r>
        <w:rPr>
          <w:rFonts w:ascii="Calibri" w:hAnsi="Calibri" w:cs="Calibri"/>
          <w:color w:val="000000"/>
          <w:sz w:val="32"/>
          <w:szCs w:val="32"/>
        </w:rPr>
        <w:t>, quick drying</w:t>
      </w:r>
    </w:p>
    <w:p w14:paraId="7260B892" w14:textId="77777777" w:rsidR="00D41059" w:rsidRPr="00D41059" w:rsidRDefault="00D41059" w:rsidP="004717ED">
      <w:pPr>
        <w:pStyle w:val="ox-85efd2f8af-msonormal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D41059">
        <w:rPr>
          <w:rFonts w:ascii="Calibri" w:hAnsi="Calibri" w:cs="Calibri"/>
          <w:color w:val="000000"/>
          <w:sz w:val="32"/>
          <w:szCs w:val="32"/>
        </w:rPr>
        <w:t>Water bottles</w:t>
      </w:r>
    </w:p>
    <w:p w14:paraId="03959C40" w14:textId="271C8197" w:rsidR="00D41059" w:rsidRPr="00456D74" w:rsidRDefault="00456D74" w:rsidP="00456D74">
      <w:pPr>
        <w:pStyle w:val="ox-85efd2f8af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211 general information phone number </w:t>
      </w:r>
      <w:r w:rsidR="00D41059" w:rsidRPr="00D41059">
        <w:rPr>
          <w:rFonts w:ascii="Calibri" w:hAnsi="Calibri" w:cs="Calibri"/>
          <w:color w:val="000000"/>
          <w:sz w:val="32"/>
          <w:szCs w:val="32"/>
        </w:rPr>
        <w:t>card</w:t>
      </w:r>
      <w:r>
        <w:rPr>
          <w:rFonts w:ascii="Calibri" w:hAnsi="Calibri" w:cs="Calibri"/>
          <w:color w:val="000000"/>
          <w:sz w:val="32"/>
          <w:szCs w:val="32"/>
        </w:rPr>
        <w:t xml:space="preserve"> provides information to statewide human services support, from emergency assistance to general services.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( Dialing</w:t>
      </w:r>
      <w:proofErr w:type="gramEnd"/>
      <w:r w:rsidRPr="00456D74">
        <w:rPr>
          <w:rFonts w:ascii="Calibri" w:hAnsi="Calibri" w:cs="Calibri"/>
          <w:b/>
          <w:color w:val="000000"/>
          <w:sz w:val="32"/>
          <w:szCs w:val="32"/>
        </w:rPr>
        <w:t xml:space="preserve"> 211</w:t>
      </w:r>
      <w:r>
        <w:rPr>
          <w:rFonts w:ascii="Calibri" w:hAnsi="Calibri" w:cs="Calibri"/>
          <w:color w:val="000000"/>
          <w:sz w:val="32"/>
          <w:szCs w:val="32"/>
        </w:rPr>
        <w:t xml:space="preserve"> will connect to a state referral agent.)</w:t>
      </w:r>
    </w:p>
    <w:p w14:paraId="0BA452E7" w14:textId="77777777" w:rsidR="00456D74" w:rsidRPr="00D41059" w:rsidRDefault="00456D74" w:rsidP="00456D74">
      <w:pPr>
        <w:pStyle w:val="ox-85efd2f8af-msonormal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14:paraId="1D97FA53" w14:textId="610A9D63" w:rsidR="00D41059" w:rsidRPr="00D41059" w:rsidRDefault="00D41059" w:rsidP="004717ED">
      <w:pPr>
        <w:pStyle w:val="ox-85efd2f8af-msonormal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D41059">
        <w:rPr>
          <w:rFonts w:ascii="Calibri" w:hAnsi="Calibri" w:cs="Calibri"/>
          <w:color w:val="000000"/>
          <w:sz w:val="32"/>
          <w:szCs w:val="32"/>
        </w:rPr>
        <w:t xml:space="preserve">Extra trash bags </w:t>
      </w:r>
    </w:p>
    <w:p w14:paraId="742EB7D4" w14:textId="7D782E00" w:rsidR="001946D4" w:rsidRPr="001946D4" w:rsidRDefault="00D41059" w:rsidP="00456D74">
      <w:pPr>
        <w:pStyle w:val="ox-85efd2f8af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41059">
        <w:rPr>
          <w:rFonts w:ascii="Calibri" w:hAnsi="Calibri" w:cs="Calibri"/>
          <w:color w:val="000000"/>
          <w:sz w:val="32"/>
          <w:szCs w:val="32"/>
        </w:rPr>
        <w:t>Real Change Resource Guid</w:t>
      </w:r>
      <w:r w:rsidR="001946D4">
        <w:rPr>
          <w:rFonts w:ascii="Calibri" w:hAnsi="Calibri" w:cs="Calibri"/>
          <w:color w:val="000000"/>
          <w:sz w:val="32"/>
          <w:szCs w:val="32"/>
        </w:rPr>
        <w:t>e</w:t>
      </w:r>
      <w:r w:rsidR="00456D74">
        <w:rPr>
          <w:rFonts w:ascii="Calibri" w:hAnsi="Calibri" w:cs="Calibri"/>
          <w:color w:val="000000"/>
          <w:sz w:val="32"/>
          <w:szCs w:val="32"/>
        </w:rPr>
        <w:t xml:space="preserve"> provides a listing of various resources available in the King County area.</w:t>
      </w:r>
    </w:p>
    <w:sectPr w:rsidR="001946D4" w:rsidRPr="0019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68B6"/>
    <w:multiLevelType w:val="hybridMultilevel"/>
    <w:tmpl w:val="D344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59"/>
    <w:rsid w:val="001946D4"/>
    <w:rsid w:val="00194F14"/>
    <w:rsid w:val="00456D74"/>
    <w:rsid w:val="004717ED"/>
    <w:rsid w:val="006068AE"/>
    <w:rsid w:val="00C94339"/>
    <w:rsid w:val="00D41059"/>
    <w:rsid w:val="00D97ACB"/>
    <w:rsid w:val="00F7215A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F053"/>
  <w15:chartTrackingRefBased/>
  <w15:docId w15:val="{E57BE4B6-37CF-4137-9D63-9A2D2DD1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85efd2f8af-msonormal">
    <w:name w:val="ox-85efd2f8af-msonormal"/>
    <w:basedOn w:val="Normal"/>
    <w:rsid w:val="00D4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s.leishman</dc:creator>
  <cp:keywords/>
  <dc:description/>
  <cp:lastModifiedBy>sharon leishman</cp:lastModifiedBy>
  <cp:revision>3</cp:revision>
  <dcterms:created xsi:type="dcterms:W3CDTF">2019-03-11T16:20:00Z</dcterms:created>
  <dcterms:modified xsi:type="dcterms:W3CDTF">2019-04-01T03:45:00Z</dcterms:modified>
</cp:coreProperties>
</file>